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55EF" w14:textId="77777777" w:rsidR="00F939C8" w:rsidRPr="00A3752F" w:rsidRDefault="00F939C8">
      <w:pPr>
        <w:pStyle w:val="Nzev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DOHODA O DOBROVOLNÉ ČINNOSTI</w:t>
      </w:r>
    </w:p>
    <w:p w14:paraId="0F9BA943" w14:textId="77777777" w:rsidR="00F939C8" w:rsidRPr="00A3752F" w:rsidRDefault="00F939C8">
      <w:pPr>
        <w:jc w:val="center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uzavřená mezi smluvními stranami</w:t>
      </w:r>
    </w:p>
    <w:p w14:paraId="61B9377E" w14:textId="77777777" w:rsidR="00F939C8" w:rsidRPr="00A3752F" w:rsidRDefault="00F939C8">
      <w:pPr>
        <w:jc w:val="center"/>
        <w:rPr>
          <w:rFonts w:asciiTheme="minorHAnsi" w:hAnsiTheme="minorHAnsi" w:cstheme="minorHAnsi"/>
        </w:rPr>
      </w:pPr>
    </w:p>
    <w:p w14:paraId="1992D9E8" w14:textId="77777777" w:rsidR="00F939C8" w:rsidRPr="00A3752F" w:rsidRDefault="00F939C8">
      <w:pPr>
        <w:jc w:val="center"/>
        <w:rPr>
          <w:rFonts w:asciiTheme="minorHAnsi" w:hAnsiTheme="minorHAnsi" w:cstheme="minorHAnsi"/>
        </w:rPr>
      </w:pPr>
    </w:p>
    <w:p w14:paraId="31BE59CC" w14:textId="4802C5B1" w:rsidR="00F939C8" w:rsidRPr="00A3752F" w:rsidRDefault="000F66B2">
      <w:pPr>
        <w:rPr>
          <w:rFonts w:asciiTheme="minorHAnsi" w:hAnsiTheme="minorHAnsi" w:cstheme="minorHAnsi"/>
          <w:b/>
          <w:bCs/>
        </w:rPr>
      </w:pPr>
      <w:r w:rsidRPr="00A3752F">
        <w:rPr>
          <w:rFonts w:asciiTheme="minorHAnsi" w:hAnsiTheme="minorHAnsi" w:cstheme="minorHAnsi"/>
        </w:rPr>
        <w:t>Organizace</w:t>
      </w:r>
      <w:r w:rsidR="00F939C8" w:rsidRPr="00A3752F">
        <w:rPr>
          <w:rFonts w:asciiTheme="minorHAnsi" w:hAnsiTheme="minorHAnsi" w:cstheme="minorHAnsi"/>
        </w:rPr>
        <w:t xml:space="preserve">: </w:t>
      </w:r>
      <w:r w:rsidRPr="00A3752F">
        <w:rPr>
          <w:rFonts w:asciiTheme="minorHAnsi" w:hAnsiTheme="minorHAnsi" w:cstheme="minorHAnsi"/>
        </w:rPr>
        <w:tab/>
      </w:r>
      <w:r w:rsidR="000A6485" w:rsidRPr="00A3752F">
        <w:rPr>
          <w:rFonts w:asciiTheme="minorHAnsi" w:hAnsiTheme="minorHAnsi" w:cstheme="minorHAnsi"/>
          <w:b/>
          <w:bCs/>
        </w:rPr>
        <w:t>Růžová mašinka z.</w:t>
      </w:r>
      <w:r w:rsidR="00BB7D1D" w:rsidRPr="00A3752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A6485" w:rsidRPr="00A3752F">
        <w:rPr>
          <w:rFonts w:asciiTheme="minorHAnsi" w:hAnsiTheme="minorHAnsi" w:cstheme="minorHAnsi"/>
          <w:b/>
          <w:bCs/>
        </w:rPr>
        <w:t>ú.</w:t>
      </w:r>
      <w:proofErr w:type="spellEnd"/>
    </w:p>
    <w:p w14:paraId="6E87A9A5" w14:textId="11B6FE10" w:rsidR="00F939C8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  <w:b/>
          <w:bCs/>
        </w:rPr>
        <w:t xml:space="preserve">                    </w:t>
      </w:r>
      <w:r w:rsidR="000F66B2" w:rsidRPr="00A3752F">
        <w:rPr>
          <w:rFonts w:asciiTheme="minorHAnsi" w:hAnsiTheme="minorHAnsi" w:cstheme="minorHAnsi"/>
          <w:b/>
          <w:bCs/>
        </w:rPr>
        <w:tab/>
      </w:r>
      <w:r w:rsidR="000A6485" w:rsidRPr="00A3752F">
        <w:rPr>
          <w:rFonts w:asciiTheme="minorHAnsi" w:hAnsiTheme="minorHAnsi" w:cstheme="minorHAnsi"/>
        </w:rPr>
        <w:t>Sokolovská 126/40</w:t>
      </w:r>
    </w:p>
    <w:p w14:paraId="6584042B" w14:textId="1D081D93" w:rsidR="00F939C8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                 </w:t>
      </w:r>
      <w:r w:rsidR="000F66B2" w:rsidRPr="00A3752F">
        <w:rPr>
          <w:rFonts w:asciiTheme="minorHAnsi" w:hAnsiTheme="minorHAnsi" w:cstheme="minorHAnsi"/>
        </w:rPr>
        <w:tab/>
      </w:r>
      <w:r w:rsidR="000A6485" w:rsidRPr="00A3752F">
        <w:rPr>
          <w:rFonts w:asciiTheme="minorHAnsi" w:hAnsiTheme="minorHAnsi" w:cstheme="minorHAnsi"/>
        </w:rPr>
        <w:t>186 00 Praha 8</w:t>
      </w:r>
    </w:p>
    <w:p w14:paraId="14A0CEC0" w14:textId="4FCA077D" w:rsidR="00F939C8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                 </w:t>
      </w:r>
      <w:r w:rsidR="000F66B2"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 xml:space="preserve">IČO: </w:t>
      </w:r>
      <w:r w:rsidR="000A6485" w:rsidRPr="00A3752F">
        <w:rPr>
          <w:rFonts w:asciiTheme="minorHAnsi" w:hAnsiTheme="minorHAnsi" w:cstheme="minorHAnsi"/>
        </w:rPr>
        <w:t>19462956</w:t>
      </w:r>
    </w:p>
    <w:p w14:paraId="78284927" w14:textId="74970CFC" w:rsidR="00F939C8" w:rsidRPr="00A3752F" w:rsidRDefault="0025777C" w:rsidP="0025777C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      </w:t>
      </w:r>
      <w:r w:rsidR="00F939C8" w:rsidRPr="00A3752F">
        <w:rPr>
          <w:rFonts w:asciiTheme="minorHAnsi" w:hAnsiTheme="minorHAnsi" w:cstheme="minorHAnsi"/>
        </w:rPr>
        <w:t xml:space="preserve">           </w:t>
      </w:r>
      <w:r w:rsidR="000F66B2" w:rsidRPr="00A3752F">
        <w:rPr>
          <w:rFonts w:asciiTheme="minorHAnsi" w:hAnsiTheme="minorHAnsi" w:cstheme="minorHAnsi"/>
        </w:rPr>
        <w:tab/>
      </w:r>
      <w:r w:rsidR="00F939C8" w:rsidRPr="00A3752F">
        <w:rPr>
          <w:rFonts w:asciiTheme="minorHAnsi" w:hAnsiTheme="minorHAnsi" w:cstheme="minorHAnsi"/>
        </w:rPr>
        <w:t>Zastoupen</w:t>
      </w:r>
      <w:r w:rsidR="00F35B77" w:rsidRPr="00A3752F">
        <w:rPr>
          <w:rFonts w:asciiTheme="minorHAnsi" w:hAnsiTheme="minorHAnsi" w:cstheme="minorHAnsi"/>
        </w:rPr>
        <w:t>á</w:t>
      </w:r>
      <w:r w:rsidR="00F939C8" w:rsidRPr="00A3752F">
        <w:rPr>
          <w:rFonts w:asciiTheme="minorHAnsi" w:hAnsiTheme="minorHAnsi" w:cstheme="minorHAnsi"/>
        </w:rPr>
        <w:t>:</w:t>
      </w:r>
      <w:r w:rsidR="000001A8" w:rsidRPr="00A3752F">
        <w:rPr>
          <w:rFonts w:asciiTheme="minorHAnsi" w:hAnsiTheme="minorHAnsi" w:cstheme="minorHAnsi"/>
        </w:rPr>
        <w:t xml:space="preserve"> </w:t>
      </w:r>
      <w:r w:rsidR="006D524C" w:rsidRPr="00A3752F">
        <w:rPr>
          <w:rFonts w:asciiTheme="minorHAnsi" w:hAnsiTheme="minorHAnsi" w:cstheme="minorHAnsi"/>
        </w:rPr>
        <w:t>Ing. Lucií Szakál</w:t>
      </w:r>
    </w:p>
    <w:p w14:paraId="3C8B6038" w14:textId="77777777" w:rsidR="00F939C8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                 </w:t>
      </w:r>
      <w:r w:rsidR="000F66B2"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 xml:space="preserve">(dále jen „organizace“)      </w:t>
      </w:r>
    </w:p>
    <w:p w14:paraId="49F71258" w14:textId="77777777" w:rsidR="00F939C8" w:rsidRPr="00A3752F" w:rsidRDefault="00F939C8">
      <w:pPr>
        <w:rPr>
          <w:rFonts w:asciiTheme="minorHAnsi" w:hAnsiTheme="minorHAnsi" w:cstheme="minorHAnsi"/>
        </w:rPr>
      </w:pPr>
    </w:p>
    <w:p w14:paraId="2687972E" w14:textId="77777777" w:rsidR="00F939C8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a</w:t>
      </w:r>
    </w:p>
    <w:p w14:paraId="3ABF980D" w14:textId="77777777" w:rsidR="00F939C8" w:rsidRPr="00A3752F" w:rsidRDefault="00F939C8">
      <w:pPr>
        <w:rPr>
          <w:rFonts w:asciiTheme="minorHAnsi" w:hAnsiTheme="minorHAnsi" w:cstheme="minorHAnsi"/>
        </w:rPr>
      </w:pPr>
    </w:p>
    <w:p w14:paraId="63390A7B" w14:textId="2A063D2B" w:rsidR="00F939C8" w:rsidRPr="00A3752F" w:rsidRDefault="00624D74">
      <w:pPr>
        <w:rPr>
          <w:rFonts w:asciiTheme="minorHAnsi" w:hAnsiTheme="minorHAnsi" w:cstheme="minorHAnsi"/>
          <w:b/>
        </w:rPr>
      </w:pPr>
      <w:r w:rsidRPr="00A3752F">
        <w:rPr>
          <w:rFonts w:asciiTheme="minorHAnsi" w:hAnsiTheme="minorHAnsi" w:cstheme="minorHAnsi"/>
        </w:rPr>
        <w:t>Pan</w:t>
      </w:r>
      <w:r w:rsidR="006D524C" w:rsidRPr="00A3752F">
        <w:rPr>
          <w:rFonts w:asciiTheme="minorHAnsi" w:hAnsiTheme="minorHAnsi" w:cstheme="minorHAnsi"/>
        </w:rPr>
        <w:t>/í</w:t>
      </w:r>
      <w:r w:rsidR="00A75E70" w:rsidRPr="00A3752F">
        <w:rPr>
          <w:rFonts w:asciiTheme="minorHAnsi" w:hAnsiTheme="minorHAnsi" w:cstheme="minorHAnsi"/>
        </w:rPr>
        <w:t xml:space="preserve"> </w:t>
      </w:r>
    </w:p>
    <w:p w14:paraId="1E53EFC5" w14:textId="71279EEC" w:rsidR="009506B2" w:rsidRPr="00A3752F" w:rsidRDefault="00F939C8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Jméno a </w:t>
      </w:r>
      <w:proofErr w:type="gramStart"/>
      <w:r w:rsidRPr="00A3752F">
        <w:rPr>
          <w:rFonts w:asciiTheme="minorHAnsi" w:hAnsiTheme="minorHAnsi" w:cstheme="minorHAnsi"/>
        </w:rPr>
        <w:t>příjmení</w:t>
      </w:r>
      <w:r w:rsidR="00A75E70" w:rsidRPr="00A3752F">
        <w:rPr>
          <w:rFonts w:asciiTheme="minorHAnsi" w:hAnsiTheme="minorHAnsi" w:cstheme="minorHAnsi"/>
          <w:b/>
        </w:rPr>
        <w:t xml:space="preserve">: </w:t>
      </w:r>
      <w:r w:rsidR="00972EF1" w:rsidRPr="00A3752F">
        <w:rPr>
          <w:rFonts w:asciiTheme="minorHAnsi" w:hAnsiTheme="minorHAnsi" w:cstheme="minorHAnsi"/>
          <w:b/>
        </w:rPr>
        <w:t xml:space="preserve"> </w:t>
      </w:r>
      <w:proofErr w:type="spellStart"/>
      <w:r w:rsidR="0072009E" w:rsidRPr="00A3752F">
        <w:rPr>
          <w:rFonts w:asciiTheme="minorHAnsi" w:hAnsiTheme="minorHAnsi" w:cstheme="minorHAnsi"/>
          <w:b/>
          <w:highlight w:val="yellow"/>
        </w:rPr>
        <w:t>xxxxxxxxx</w:t>
      </w:r>
      <w:proofErr w:type="spellEnd"/>
      <w:proofErr w:type="gramEnd"/>
    </w:p>
    <w:p w14:paraId="15221F4D" w14:textId="1E0E8F73" w:rsidR="00624D74" w:rsidRPr="00A3752F" w:rsidRDefault="00F939C8" w:rsidP="009506B2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Adresa:</w:t>
      </w:r>
      <w:r w:rsidR="003625F7" w:rsidRPr="00A3752F">
        <w:rPr>
          <w:rFonts w:asciiTheme="minorHAnsi" w:hAnsiTheme="minorHAnsi" w:cstheme="minorHAnsi"/>
        </w:rPr>
        <w:t xml:space="preserve"> </w:t>
      </w:r>
      <w:proofErr w:type="spellStart"/>
      <w:r w:rsidR="0072009E" w:rsidRPr="00A3752F">
        <w:rPr>
          <w:rFonts w:asciiTheme="minorHAnsi" w:hAnsiTheme="minorHAnsi" w:cstheme="minorHAnsi"/>
          <w:highlight w:val="yellow"/>
        </w:rPr>
        <w:t>xxxxxxxxxx</w:t>
      </w:r>
      <w:proofErr w:type="spellEnd"/>
    </w:p>
    <w:p w14:paraId="5917926E" w14:textId="74EE2BFD" w:rsidR="000F66B2" w:rsidRPr="00A3752F" w:rsidRDefault="009506B2" w:rsidP="009506B2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D</w:t>
      </w:r>
      <w:r w:rsidR="00CD4E37" w:rsidRPr="00A3752F">
        <w:rPr>
          <w:rFonts w:asciiTheme="minorHAnsi" w:hAnsiTheme="minorHAnsi" w:cstheme="minorHAnsi"/>
        </w:rPr>
        <w:t>atum narození:</w:t>
      </w:r>
      <w:r w:rsidR="00972EF1" w:rsidRPr="00A3752F">
        <w:rPr>
          <w:rFonts w:asciiTheme="minorHAnsi" w:hAnsiTheme="minorHAnsi" w:cstheme="minorHAnsi"/>
        </w:rPr>
        <w:t xml:space="preserve"> </w:t>
      </w:r>
      <w:proofErr w:type="spellStart"/>
      <w:r w:rsidR="0072009E" w:rsidRPr="00A3752F">
        <w:rPr>
          <w:rFonts w:asciiTheme="minorHAnsi" w:hAnsiTheme="minorHAnsi" w:cstheme="minorHAnsi"/>
          <w:highlight w:val="yellow"/>
        </w:rPr>
        <w:t>xxxxxxxxx</w:t>
      </w:r>
      <w:proofErr w:type="spellEnd"/>
    </w:p>
    <w:p w14:paraId="78596E68" w14:textId="109A2CDC" w:rsidR="000F66B2" w:rsidRPr="00A3752F" w:rsidRDefault="000F66B2" w:rsidP="009506B2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3752F">
        <w:rPr>
          <w:rFonts w:asciiTheme="minorHAnsi" w:hAnsiTheme="minorHAnsi" w:cstheme="minorHAnsi"/>
        </w:rPr>
        <w:t>T</w:t>
      </w:r>
      <w:r w:rsidR="00F939C8" w:rsidRPr="00A3752F">
        <w:rPr>
          <w:rFonts w:asciiTheme="minorHAnsi" w:hAnsiTheme="minorHAnsi" w:cstheme="minorHAnsi"/>
        </w:rPr>
        <w:t>el</w:t>
      </w:r>
      <w:r w:rsidRPr="00A3752F">
        <w:rPr>
          <w:rFonts w:asciiTheme="minorHAnsi" w:hAnsiTheme="minorHAnsi" w:cstheme="minorHAnsi"/>
        </w:rPr>
        <w:t>efon</w:t>
      </w:r>
      <w:r w:rsidR="009C299F" w:rsidRPr="00A3752F">
        <w:rPr>
          <w:rFonts w:asciiTheme="minorHAnsi" w:hAnsiTheme="minorHAnsi" w:cstheme="minorHAnsi"/>
        </w:rPr>
        <w:t>:</w:t>
      </w:r>
      <w:r w:rsidR="00972EF1" w:rsidRPr="00A3752F">
        <w:rPr>
          <w:rFonts w:asciiTheme="minorHAnsi" w:hAnsiTheme="minorHAnsi" w:cstheme="minorHAnsi"/>
        </w:rPr>
        <w:t xml:space="preserve">  </w:t>
      </w:r>
      <w:proofErr w:type="spellStart"/>
      <w:r w:rsidR="0072009E" w:rsidRPr="00A3752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xxxxxxxxx</w:t>
      </w:r>
      <w:proofErr w:type="spellEnd"/>
      <w:proofErr w:type="gramEnd"/>
    </w:p>
    <w:p w14:paraId="19ED93EE" w14:textId="6E302B3C" w:rsidR="00F939C8" w:rsidRPr="00A3752F" w:rsidRDefault="00CA0AB3" w:rsidP="009506B2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A3752F">
        <w:rPr>
          <w:rFonts w:asciiTheme="minorHAnsi" w:hAnsiTheme="minorHAnsi" w:cstheme="minorHAnsi"/>
        </w:rPr>
        <w:t xml:space="preserve">e-mail: </w:t>
      </w:r>
      <w:r w:rsidR="00972EF1" w:rsidRPr="00A3752F">
        <w:rPr>
          <w:rFonts w:asciiTheme="minorHAnsi" w:hAnsiTheme="minorHAnsi" w:cstheme="minorHAnsi"/>
        </w:rPr>
        <w:t xml:space="preserve"> </w:t>
      </w:r>
      <w:hyperlink r:id="rId11" w:history="1">
        <w:proofErr w:type="spellStart"/>
        <w:r w:rsidR="0072009E" w:rsidRPr="00A3752F">
          <w:rPr>
            <w:rFonts w:asciiTheme="minorHAnsi" w:hAnsiTheme="minorHAnsi" w:cstheme="minorHAnsi"/>
            <w:color w:val="0000FF"/>
            <w:sz w:val="22"/>
            <w:highlight w:val="yellow"/>
            <w:u w:val="single"/>
          </w:rPr>
          <w:t>xx</w:t>
        </w:r>
        <w:r w:rsidR="0072009E" w:rsidRPr="00A3752F">
          <w:rPr>
            <w:rFonts w:asciiTheme="minorHAnsi" w:hAnsiTheme="minorHAnsi" w:cstheme="minorHAnsi"/>
            <w:highlight w:val="yellow"/>
          </w:rPr>
          <w:t>xxxxxxxxxxx</w:t>
        </w:r>
        <w:proofErr w:type="spellEnd"/>
      </w:hyperlink>
    </w:p>
    <w:p w14:paraId="7407C9EB" w14:textId="6E6350E4" w:rsidR="00F83D2E" w:rsidRPr="00F83D2E" w:rsidRDefault="00F939C8" w:rsidP="00F83D2E">
      <w:pPr>
        <w:numPr>
          <w:ilvl w:val="0"/>
          <w:numId w:val="5"/>
        </w:numPr>
        <w:spacing w:before="1000" w:after="240"/>
        <w:ind w:left="1077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Předmětem této dohody je úprava podmínek při realizaci dobrovolné činnosti mezi dobrovolníkem a organizací.</w:t>
      </w:r>
    </w:p>
    <w:p w14:paraId="3231C715" w14:textId="431D8890" w:rsidR="0020679D" w:rsidRPr="00A3752F" w:rsidRDefault="00F939C8" w:rsidP="00F83D2E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Dobrovolník bude v rámci dobrovolné činnosti spolupracovat na předem dohodnutém úkolu, kterým </w:t>
      </w:r>
      <w:r w:rsidR="000C19F0" w:rsidRPr="00A3752F">
        <w:rPr>
          <w:rFonts w:asciiTheme="minorHAnsi" w:hAnsiTheme="minorHAnsi" w:cstheme="minorHAnsi"/>
        </w:rPr>
        <w:t xml:space="preserve">je </w:t>
      </w:r>
      <w:r w:rsidRPr="00A3752F">
        <w:rPr>
          <w:rFonts w:asciiTheme="minorHAnsi" w:hAnsiTheme="minorHAnsi" w:cstheme="minorHAnsi"/>
        </w:rPr>
        <w:t>pro účel této dohody</w:t>
      </w:r>
      <w:r w:rsidR="00581CE6" w:rsidRPr="00A3752F">
        <w:rPr>
          <w:rFonts w:asciiTheme="minorHAnsi" w:hAnsiTheme="minorHAnsi" w:cstheme="minorHAnsi"/>
        </w:rPr>
        <w:t xml:space="preserve"> </w:t>
      </w:r>
      <w:r w:rsidR="006D524C" w:rsidRPr="00A3752F">
        <w:rPr>
          <w:rFonts w:asciiTheme="minorHAnsi" w:hAnsiTheme="minorHAnsi" w:cstheme="minorHAnsi"/>
        </w:rPr>
        <w:t>koučování pracovníků neziskových organizací.</w:t>
      </w:r>
    </w:p>
    <w:p w14:paraId="706FBEC8" w14:textId="77777777" w:rsidR="00F939C8" w:rsidRPr="00A3752F" w:rsidRDefault="00F939C8" w:rsidP="00F83D2E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Dobrovolník se zavazuje </w:t>
      </w:r>
      <w:r w:rsidR="004A11DC" w:rsidRPr="00A3752F">
        <w:rPr>
          <w:rFonts w:asciiTheme="minorHAnsi" w:hAnsiTheme="minorHAnsi" w:cstheme="minorHAnsi"/>
        </w:rPr>
        <w:t>předložit všechny potřebné dokumenty</w:t>
      </w:r>
      <w:r w:rsidR="000E7C1A" w:rsidRPr="00A3752F">
        <w:rPr>
          <w:rFonts w:asciiTheme="minorHAnsi" w:hAnsiTheme="minorHAnsi" w:cstheme="minorHAnsi"/>
        </w:rPr>
        <w:t xml:space="preserve"> a</w:t>
      </w:r>
      <w:r w:rsidR="004A11DC" w:rsidRPr="00A3752F">
        <w:rPr>
          <w:rFonts w:asciiTheme="minorHAnsi" w:hAnsiTheme="minorHAnsi" w:cstheme="minorHAnsi"/>
        </w:rPr>
        <w:t xml:space="preserve"> </w:t>
      </w:r>
      <w:r w:rsidRPr="00A3752F">
        <w:rPr>
          <w:rFonts w:asciiTheme="minorHAnsi" w:hAnsiTheme="minorHAnsi" w:cstheme="minorHAnsi"/>
        </w:rPr>
        <w:t>dbát na pokyny p</w:t>
      </w:r>
      <w:r w:rsidR="000C19F0" w:rsidRPr="00A3752F">
        <w:rPr>
          <w:rFonts w:asciiTheme="minorHAnsi" w:hAnsiTheme="minorHAnsi" w:cstheme="minorHAnsi"/>
        </w:rPr>
        <w:t>ověřeného pracovníka organizace</w:t>
      </w:r>
      <w:r w:rsidR="000E7C1A" w:rsidRPr="00A3752F">
        <w:rPr>
          <w:rFonts w:asciiTheme="minorHAnsi" w:hAnsiTheme="minorHAnsi" w:cstheme="minorHAnsi"/>
        </w:rPr>
        <w:t>.</w:t>
      </w:r>
    </w:p>
    <w:p w14:paraId="62E9D7AF" w14:textId="77777777" w:rsidR="00F939C8" w:rsidRPr="00A3752F" w:rsidRDefault="00F939C8" w:rsidP="00F83D2E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Dobrovolník se zavazuje zachovávat úplnou mlčenlivost o všech informacích, se kterými přijde v průběhu své dobrovolné činnosti do styku. Tuto mlčenlivost stvrzuje podpisem na Závazku mlčenlivosti, který je nedílnou součástí této dohody.</w:t>
      </w:r>
    </w:p>
    <w:p w14:paraId="7F23A2EF" w14:textId="77777777" w:rsidR="007E38B7" w:rsidRDefault="006D524C" w:rsidP="00F83D2E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Dobrovolník se zavazuje plně dodržovat Etický kodex kouče, který je nedílnou součástí této dohody.</w:t>
      </w:r>
    </w:p>
    <w:p w14:paraId="755D0BA1" w14:textId="73AD9A20" w:rsidR="00F939C8" w:rsidRPr="00F83D2E" w:rsidRDefault="00F939C8" w:rsidP="00F83D2E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F83D2E">
        <w:rPr>
          <w:rFonts w:asciiTheme="minorHAnsi" w:hAnsiTheme="minorHAnsi" w:cstheme="minorHAnsi"/>
        </w:rPr>
        <w:t xml:space="preserve"> Dobrovolník bere na vědomí, že svoji činnost vykonává bez nároku na </w:t>
      </w:r>
      <w:proofErr w:type="gramStart"/>
      <w:r w:rsidRPr="00F83D2E">
        <w:rPr>
          <w:rFonts w:asciiTheme="minorHAnsi" w:hAnsiTheme="minorHAnsi" w:cstheme="minorHAnsi"/>
        </w:rPr>
        <w:t xml:space="preserve">finanční </w:t>
      </w:r>
      <w:r w:rsidR="00F83D2E">
        <w:rPr>
          <w:rFonts w:asciiTheme="minorHAnsi" w:hAnsiTheme="minorHAnsi" w:cstheme="minorHAnsi"/>
        </w:rPr>
        <w:t xml:space="preserve"> </w:t>
      </w:r>
      <w:r w:rsidRPr="00F83D2E">
        <w:rPr>
          <w:rFonts w:asciiTheme="minorHAnsi" w:hAnsiTheme="minorHAnsi" w:cstheme="minorHAnsi"/>
        </w:rPr>
        <w:t>odměnu</w:t>
      </w:r>
      <w:proofErr w:type="gramEnd"/>
      <w:r w:rsidRPr="00F83D2E">
        <w:rPr>
          <w:rFonts w:asciiTheme="minorHAnsi" w:hAnsiTheme="minorHAnsi" w:cstheme="minorHAnsi"/>
        </w:rPr>
        <w:t xml:space="preserve">. </w:t>
      </w:r>
    </w:p>
    <w:p w14:paraId="05B07386" w14:textId="63A18192" w:rsidR="00F939C8" w:rsidRPr="00A3752F" w:rsidRDefault="00F939C8" w:rsidP="00F83D2E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Dobrovolník je povinen nahlásit odpovědnému pracovníkovi organizace počet hodin, který plnění dohodnutého úkolu věnoval</w:t>
      </w:r>
      <w:r w:rsidR="006D524C" w:rsidRPr="00A3752F">
        <w:rPr>
          <w:rFonts w:asciiTheme="minorHAnsi" w:hAnsiTheme="minorHAnsi" w:cstheme="minorHAnsi"/>
        </w:rPr>
        <w:t>.</w:t>
      </w:r>
      <w:r w:rsidRPr="00A3752F">
        <w:rPr>
          <w:rFonts w:asciiTheme="minorHAnsi" w:hAnsiTheme="minorHAnsi" w:cstheme="minorHAnsi"/>
        </w:rPr>
        <w:t xml:space="preserve"> </w:t>
      </w:r>
    </w:p>
    <w:p w14:paraId="5F8C8723" w14:textId="77777777" w:rsidR="00F939C8" w:rsidRPr="00A3752F" w:rsidRDefault="00F939C8" w:rsidP="00F83D2E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lastRenderedPageBreak/>
        <w:t xml:space="preserve">Organizace se zavazuje zajistit dobrovolníkovi podmínky pro výkon předem dohodnuté dobrovolné činnosti.  </w:t>
      </w:r>
    </w:p>
    <w:p w14:paraId="70C4D56C" w14:textId="4AD9ED45" w:rsidR="00F939C8" w:rsidRPr="00F83D2E" w:rsidRDefault="00F939C8" w:rsidP="00F83D2E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</w:rPr>
      </w:pPr>
      <w:r w:rsidRPr="00F83D2E">
        <w:rPr>
          <w:rFonts w:asciiTheme="minorHAnsi" w:hAnsiTheme="minorHAnsi" w:cstheme="minorHAnsi"/>
        </w:rPr>
        <w:t>Organizace může od této dohody odstoupit, pokud dobrovolník závažným</w:t>
      </w:r>
      <w:r w:rsidR="00F83D2E">
        <w:rPr>
          <w:rFonts w:asciiTheme="minorHAnsi" w:hAnsiTheme="minorHAnsi" w:cstheme="minorHAnsi"/>
        </w:rPr>
        <w:t xml:space="preserve"> </w:t>
      </w:r>
      <w:r w:rsidRPr="00F83D2E">
        <w:rPr>
          <w:rFonts w:asciiTheme="minorHAnsi" w:hAnsiTheme="minorHAnsi" w:cstheme="minorHAnsi"/>
        </w:rPr>
        <w:t>způsobem poruší povinnosti, které vyplývají z této dohody.</w:t>
      </w:r>
      <w:r w:rsidR="000E7C1A" w:rsidRPr="00F83D2E">
        <w:rPr>
          <w:rFonts w:asciiTheme="minorHAnsi" w:hAnsiTheme="minorHAnsi" w:cstheme="minorHAnsi"/>
        </w:rPr>
        <w:t xml:space="preserve"> </w:t>
      </w:r>
    </w:p>
    <w:p w14:paraId="10FC64BF" w14:textId="075A1E4F" w:rsidR="00F939C8" w:rsidRPr="00A3752F" w:rsidRDefault="00F939C8" w:rsidP="00F83D2E">
      <w:pPr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Tato dohoda je vyhotovena </w:t>
      </w:r>
      <w:r w:rsidR="00115F1E" w:rsidRPr="00A3752F">
        <w:rPr>
          <w:rFonts w:asciiTheme="minorHAnsi" w:hAnsiTheme="minorHAnsi" w:cstheme="minorHAnsi"/>
        </w:rPr>
        <w:t xml:space="preserve">na dobu </w:t>
      </w:r>
      <w:r w:rsidR="006D524C" w:rsidRPr="00A3752F">
        <w:rPr>
          <w:rFonts w:asciiTheme="minorHAnsi" w:hAnsiTheme="minorHAnsi" w:cstheme="minorHAnsi"/>
        </w:rPr>
        <w:t>určitou, a to na dobu jednoho roku</w:t>
      </w:r>
      <w:r w:rsidR="000E7C1A" w:rsidRPr="00A3752F">
        <w:rPr>
          <w:rFonts w:asciiTheme="minorHAnsi" w:hAnsiTheme="minorHAnsi" w:cstheme="minorHAnsi"/>
        </w:rPr>
        <w:t>.</w:t>
      </w:r>
      <w:r w:rsidR="00115F1E" w:rsidRPr="00A3752F">
        <w:rPr>
          <w:rFonts w:asciiTheme="minorHAnsi" w:hAnsiTheme="minorHAnsi" w:cstheme="minorHAnsi"/>
        </w:rPr>
        <w:t xml:space="preserve"> Je vyhotovena </w:t>
      </w:r>
      <w:r w:rsidRPr="00A3752F">
        <w:rPr>
          <w:rFonts w:asciiTheme="minorHAnsi" w:hAnsiTheme="minorHAnsi" w:cstheme="minorHAnsi"/>
        </w:rPr>
        <w:t>ve dvou exemplářích. Každá smluvní strana obdrží jeden exemplář.</w:t>
      </w:r>
    </w:p>
    <w:p w14:paraId="65E7C099" w14:textId="3127CD31" w:rsidR="00F939C8" w:rsidRPr="00A3752F" w:rsidRDefault="00F939C8" w:rsidP="00F83D2E">
      <w:pPr>
        <w:spacing w:after="240"/>
        <w:ind w:left="360"/>
        <w:rPr>
          <w:rFonts w:asciiTheme="minorHAnsi" w:hAnsiTheme="minorHAnsi" w:cstheme="minorHAnsi"/>
          <w:i/>
        </w:rPr>
      </w:pPr>
      <w:r w:rsidRPr="00A3752F">
        <w:rPr>
          <w:rFonts w:asciiTheme="minorHAnsi" w:hAnsiTheme="minorHAnsi" w:cstheme="minorHAnsi"/>
        </w:rPr>
        <w:t>Příloha</w:t>
      </w:r>
      <w:r w:rsidR="004D6E5E" w:rsidRPr="00A3752F">
        <w:rPr>
          <w:rFonts w:asciiTheme="minorHAnsi" w:hAnsiTheme="minorHAnsi" w:cstheme="minorHAnsi"/>
        </w:rPr>
        <w:t xml:space="preserve"> č. </w:t>
      </w:r>
      <w:proofErr w:type="gramStart"/>
      <w:r w:rsidR="004D6E5E" w:rsidRPr="00A3752F">
        <w:rPr>
          <w:rFonts w:asciiTheme="minorHAnsi" w:hAnsiTheme="minorHAnsi" w:cstheme="minorHAnsi"/>
        </w:rPr>
        <w:t>1</w:t>
      </w:r>
      <w:r w:rsidRPr="00A3752F">
        <w:rPr>
          <w:rFonts w:asciiTheme="minorHAnsi" w:hAnsiTheme="minorHAnsi" w:cstheme="minorHAnsi"/>
        </w:rPr>
        <w:t xml:space="preserve">:  </w:t>
      </w:r>
      <w:r w:rsidRPr="00A3752F">
        <w:rPr>
          <w:rFonts w:asciiTheme="minorHAnsi" w:hAnsiTheme="minorHAnsi" w:cstheme="minorHAnsi"/>
          <w:i/>
        </w:rPr>
        <w:t>Závazek</w:t>
      </w:r>
      <w:proofErr w:type="gramEnd"/>
      <w:r w:rsidRPr="00A3752F">
        <w:rPr>
          <w:rFonts w:asciiTheme="minorHAnsi" w:hAnsiTheme="minorHAnsi" w:cstheme="minorHAnsi"/>
          <w:i/>
        </w:rPr>
        <w:t xml:space="preserve"> mlčenlivosti</w:t>
      </w:r>
    </w:p>
    <w:p w14:paraId="5741D891" w14:textId="15F00C44" w:rsidR="006D524C" w:rsidRPr="00A3752F" w:rsidRDefault="004D6E5E">
      <w:pPr>
        <w:ind w:left="360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Příloha č. </w:t>
      </w:r>
      <w:proofErr w:type="gramStart"/>
      <w:r w:rsidRPr="00A3752F">
        <w:rPr>
          <w:rFonts w:asciiTheme="minorHAnsi" w:hAnsiTheme="minorHAnsi" w:cstheme="minorHAnsi"/>
        </w:rPr>
        <w:t>2:</w:t>
      </w:r>
      <w:r w:rsidR="006D524C" w:rsidRPr="00A3752F">
        <w:rPr>
          <w:rFonts w:asciiTheme="minorHAnsi" w:hAnsiTheme="minorHAnsi" w:cstheme="minorHAnsi"/>
          <w:i/>
        </w:rPr>
        <w:t xml:space="preserve">  Etický</w:t>
      </w:r>
      <w:proofErr w:type="gramEnd"/>
      <w:r w:rsidR="006D524C" w:rsidRPr="00A3752F">
        <w:rPr>
          <w:rFonts w:asciiTheme="minorHAnsi" w:hAnsiTheme="minorHAnsi" w:cstheme="minorHAnsi"/>
          <w:i/>
        </w:rPr>
        <w:t xml:space="preserve"> kodex kouče</w:t>
      </w:r>
    </w:p>
    <w:p w14:paraId="06D49E94" w14:textId="77777777" w:rsidR="00F939C8" w:rsidRPr="00A3752F" w:rsidRDefault="00F939C8">
      <w:pPr>
        <w:ind w:left="360"/>
        <w:rPr>
          <w:rFonts w:asciiTheme="minorHAnsi" w:hAnsiTheme="minorHAnsi" w:cstheme="minorHAnsi"/>
        </w:rPr>
      </w:pPr>
    </w:p>
    <w:p w14:paraId="7EC0738F" w14:textId="77777777" w:rsidR="006B0040" w:rsidRPr="00A3752F" w:rsidRDefault="006B0040" w:rsidP="00C15A69">
      <w:pPr>
        <w:spacing w:before="2280"/>
        <w:rPr>
          <w:rFonts w:asciiTheme="minorHAnsi" w:hAnsiTheme="minorHAnsi" w:cstheme="minorHAnsi"/>
        </w:rPr>
      </w:pPr>
    </w:p>
    <w:p w14:paraId="381E2B30" w14:textId="5CB60038" w:rsidR="006B0040" w:rsidRPr="00A3752F" w:rsidRDefault="00F35B77" w:rsidP="00F35B77">
      <w:pPr>
        <w:ind w:firstLine="360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V Praze dne</w:t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  <w:t>V</w:t>
      </w:r>
      <w:r w:rsidRPr="00A3752F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A3752F">
        <w:rPr>
          <w:rFonts w:asciiTheme="minorHAnsi" w:hAnsiTheme="minorHAnsi" w:cstheme="minorHAnsi"/>
          <w:highlight w:val="yellow"/>
        </w:rPr>
        <w:t>xxxxxxxxx</w:t>
      </w:r>
      <w:proofErr w:type="spellEnd"/>
      <w:r w:rsidRPr="00A3752F">
        <w:rPr>
          <w:rFonts w:asciiTheme="minorHAnsi" w:hAnsiTheme="minorHAnsi" w:cstheme="minorHAnsi"/>
        </w:rPr>
        <w:t xml:space="preserve"> dne</w:t>
      </w:r>
      <w:r w:rsidRPr="00A3752F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A3752F">
        <w:rPr>
          <w:rFonts w:asciiTheme="minorHAnsi" w:hAnsiTheme="minorHAnsi" w:cstheme="minorHAnsi"/>
          <w:highlight w:val="yellow"/>
        </w:rPr>
        <w:t>xxxxxxxxx</w:t>
      </w:r>
      <w:proofErr w:type="spellEnd"/>
    </w:p>
    <w:p w14:paraId="786B9C30" w14:textId="77777777" w:rsidR="006B0040" w:rsidRPr="00A3752F" w:rsidRDefault="006B0040">
      <w:pPr>
        <w:rPr>
          <w:rFonts w:asciiTheme="minorHAnsi" w:hAnsiTheme="minorHAnsi" w:cstheme="minorHAnsi"/>
        </w:rPr>
      </w:pPr>
    </w:p>
    <w:p w14:paraId="548B8E12" w14:textId="4677FF80" w:rsidR="00F939C8" w:rsidRPr="00A3752F" w:rsidRDefault="006B0040" w:rsidP="007E38B7">
      <w:pPr>
        <w:spacing w:before="1600"/>
        <w:ind w:left="357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 </w:t>
      </w:r>
      <w:r w:rsidR="00F939C8" w:rsidRPr="00A3752F">
        <w:rPr>
          <w:rFonts w:asciiTheme="minorHAnsi" w:hAnsiTheme="minorHAnsi" w:cstheme="minorHAnsi"/>
        </w:rPr>
        <w:t xml:space="preserve">………………………………..    </w:t>
      </w:r>
      <w:r w:rsidRPr="00A3752F">
        <w:rPr>
          <w:rFonts w:asciiTheme="minorHAnsi" w:hAnsiTheme="minorHAnsi" w:cstheme="minorHAnsi"/>
        </w:rPr>
        <w:t xml:space="preserve">                          </w:t>
      </w:r>
      <w:r w:rsidR="00A3752F">
        <w:rPr>
          <w:rFonts w:asciiTheme="minorHAnsi" w:hAnsiTheme="minorHAnsi" w:cstheme="minorHAnsi"/>
        </w:rPr>
        <w:tab/>
      </w:r>
      <w:r w:rsid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 xml:space="preserve">    </w:t>
      </w:r>
      <w:r w:rsidR="00F939C8" w:rsidRPr="00A3752F">
        <w:rPr>
          <w:rFonts w:asciiTheme="minorHAnsi" w:hAnsiTheme="minorHAnsi" w:cstheme="minorHAnsi"/>
        </w:rPr>
        <w:t>………………………………</w:t>
      </w:r>
    </w:p>
    <w:p w14:paraId="08D63ABC" w14:textId="1213C616" w:rsidR="006B0040" w:rsidRPr="00A3752F" w:rsidRDefault="00F939C8" w:rsidP="006B0040">
      <w:pPr>
        <w:ind w:left="360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  </w:t>
      </w:r>
      <w:r w:rsidR="00F35B77" w:rsidRPr="00A3752F">
        <w:rPr>
          <w:rFonts w:asciiTheme="minorHAnsi" w:hAnsiTheme="minorHAnsi" w:cstheme="minorHAnsi"/>
        </w:rPr>
        <w:tab/>
      </w:r>
      <w:r w:rsidR="00BF7F56" w:rsidRPr="00A3752F">
        <w:rPr>
          <w:rFonts w:asciiTheme="minorHAnsi" w:hAnsiTheme="minorHAnsi" w:cstheme="minorHAnsi"/>
        </w:rPr>
        <w:t>Ing. Lucie Szakál</w:t>
      </w:r>
      <w:r w:rsidR="006B0040" w:rsidRPr="00A3752F">
        <w:rPr>
          <w:rFonts w:asciiTheme="minorHAnsi" w:hAnsiTheme="minorHAnsi" w:cstheme="minorHAnsi"/>
        </w:rPr>
        <w:tab/>
      </w:r>
      <w:r w:rsidR="006B0040" w:rsidRPr="00A3752F">
        <w:rPr>
          <w:rFonts w:asciiTheme="minorHAnsi" w:hAnsiTheme="minorHAnsi" w:cstheme="minorHAnsi"/>
        </w:rPr>
        <w:tab/>
      </w:r>
      <w:r w:rsidR="006B0040" w:rsidRPr="00A3752F">
        <w:rPr>
          <w:rFonts w:asciiTheme="minorHAnsi" w:hAnsiTheme="minorHAnsi" w:cstheme="minorHAnsi"/>
        </w:rPr>
        <w:tab/>
      </w:r>
      <w:r w:rsidR="006B0040" w:rsidRPr="00A3752F">
        <w:rPr>
          <w:rFonts w:asciiTheme="minorHAnsi" w:hAnsiTheme="minorHAnsi" w:cstheme="minorHAnsi"/>
        </w:rPr>
        <w:tab/>
      </w:r>
      <w:r w:rsidR="006B0040" w:rsidRPr="00A3752F">
        <w:rPr>
          <w:rFonts w:asciiTheme="minorHAnsi" w:hAnsiTheme="minorHAnsi" w:cstheme="minorHAnsi"/>
        </w:rPr>
        <w:tab/>
      </w:r>
      <w:r w:rsidR="00B80E5D">
        <w:rPr>
          <w:rFonts w:asciiTheme="minorHAnsi" w:hAnsiTheme="minorHAnsi" w:cstheme="minorHAnsi"/>
        </w:rPr>
        <w:t xml:space="preserve">           </w:t>
      </w:r>
      <w:r w:rsidR="006B0040" w:rsidRPr="00A3752F">
        <w:rPr>
          <w:rFonts w:asciiTheme="minorHAnsi" w:hAnsiTheme="minorHAnsi" w:cstheme="minorHAnsi"/>
        </w:rPr>
        <w:t>dobrovolník</w:t>
      </w:r>
    </w:p>
    <w:p w14:paraId="1D97EAE2" w14:textId="5BBCA758" w:rsidR="006341B9" w:rsidRPr="00A3752F" w:rsidRDefault="00BF7F56" w:rsidP="00A3752F">
      <w:pPr>
        <w:ind w:firstLine="708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ředitelka</w:t>
      </w:r>
    </w:p>
    <w:p w14:paraId="5EB59F11" w14:textId="77777777" w:rsidR="009B5C59" w:rsidRDefault="00C15A69">
      <w:pPr>
        <w:rPr>
          <w:rFonts w:asciiTheme="minorHAnsi" w:hAnsiTheme="minorHAnsi" w:cstheme="minorHAnsi"/>
        </w:rPr>
        <w:sectPr w:rsidR="009B5C59" w:rsidSect="00C15A69">
          <w:footerReference w:type="default" r:id="rId12"/>
          <w:pgSz w:w="11906" w:h="16838"/>
          <w:pgMar w:top="1418" w:right="1418" w:bottom="1418" w:left="1418" w:header="1418" w:footer="141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</w:rPr>
        <w:br w:type="page"/>
      </w:r>
    </w:p>
    <w:p w14:paraId="11C23218" w14:textId="239578C6" w:rsidR="00F939C8" w:rsidRPr="00A3752F" w:rsidRDefault="00EF03AE" w:rsidP="009B5C59">
      <w:pPr>
        <w:tabs>
          <w:tab w:val="left" w:pos="284"/>
        </w:tabs>
        <w:spacing w:before="120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A3752F">
        <w:rPr>
          <w:rFonts w:asciiTheme="minorHAnsi" w:hAnsiTheme="minorHAnsi" w:cstheme="minorHAnsi"/>
        </w:rPr>
        <w:lastRenderedPageBreak/>
        <w:t xml:space="preserve">Příloha č. 1: </w:t>
      </w:r>
      <w:r w:rsidR="00F939C8" w:rsidRPr="00A3752F">
        <w:rPr>
          <w:rFonts w:asciiTheme="minorHAnsi" w:hAnsiTheme="minorHAnsi" w:cstheme="minorHAnsi"/>
          <w:b/>
          <w:bCs/>
          <w:i/>
          <w:sz w:val="32"/>
          <w:szCs w:val="32"/>
        </w:rPr>
        <w:t>Závazek mlčenlivosti</w:t>
      </w:r>
    </w:p>
    <w:p w14:paraId="7CBECA66" w14:textId="5988022D" w:rsidR="00F939C8" w:rsidRPr="00A3752F" w:rsidRDefault="00F939C8" w:rsidP="00F83D2E">
      <w:pPr>
        <w:tabs>
          <w:tab w:val="left" w:pos="284"/>
          <w:tab w:val="left" w:pos="6663"/>
        </w:tabs>
        <w:spacing w:before="240" w:after="240"/>
        <w:rPr>
          <w:rFonts w:asciiTheme="minorHAnsi" w:hAnsiTheme="minorHAnsi" w:cstheme="minorHAnsi"/>
          <w:b/>
          <w:bCs/>
        </w:rPr>
      </w:pPr>
      <w:proofErr w:type="gramStart"/>
      <w:r w:rsidRPr="00A3752F">
        <w:rPr>
          <w:rFonts w:asciiTheme="minorHAnsi" w:hAnsiTheme="minorHAnsi" w:cstheme="minorHAnsi"/>
        </w:rPr>
        <w:t xml:space="preserve">Dobrovolník: </w:t>
      </w:r>
      <w:r w:rsidRPr="00A3752F">
        <w:rPr>
          <w:rFonts w:asciiTheme="minorHAnsi" w:hAnsiTheme="minorHAnsi" w:cstheme="minorHAnsi"/>
          <w:b/>
          <w:bCs/>
        </w:rPr>
        <w:t xml:space="preserve">  </w:t>
      </w:r>
      <w:proofErr w:type="spellStart"/>
      <w:proofErr w:type="gramEnd"/>
      <w:r w:rsidR="0072009E" w:rsidRPr="00A3752F">
        <w:rPr>
          <w:rFonts w:asciiTheme="minorHAnsi" w:hAnsiTheme="minorHAnsi" w:cstheme="minorHAnsi"/>
          <w:b/>
          <w:bCs/>
          <w:highlight w:val="yellow"/>
        </w:rPr>
        <w:t>xxxxxxxxxxx</w:t>
      </w:r>
      <w:proofErr w:type="spellEnd"/>
      <w:r w:rsidR="0072009E" w:rsidRPr="00A3752F">
        <w:rPr>
          <w:rFonts w:asciiTheme="minorHAnsi" w:hAnsiTheme="minorHAnsi" w:cstheme="minorHAnsi"/>
          <w:b/>
          <w:bCs/>
        </w:rPr>
        <w:t xml:space="preserve"> </w:t>
      </w:r>
      <w:r w:rsidRPr="00A3752F">
        <w:rPr>
          <w:rFonts w:asciiTheme="minorHAnsi" w:hAnsiTheme="minorHAnsi" w:cstheme="minorHAnsi"/>
          <w:bCs/>
        </w:rPr>
        <w:t xml:space="preserve"> </w:t>
      </w:r>
      <w:r w:rsidR="00BB7D1D" w:rsidRPr="00A3752F">
        <w:rPr>
          <w:rFonts w:asciiTheme="minorHAnsi" w:hAnsiTheme="minorHAnsi" w:cstheme="minorHAnsi"/>
          <w:bCs/>
        </w:rPr>
        <w:t xml:space="preserve">se </w:t>
      </w:r>
      <w:r w:rsidRPr="00A3752F">
        <w:rPr>
          <w:rFonts w:asciiTheme="minorHAnsi" w:hAnsiTheme="minorHAnsi" w:cstheme="minorHAnsi"/>
          <w:bCs/>
        </w:rPr>
        <w:t>zavazuje</w:t>
      </w:r>
      <w:r w:rsidRPr="00A3752F">
        <w:rPr>
          <w:rFonts w:asciiTheme="minorHAnsi" w:hAnsiTheme="minorHAnsi" w:cstheme="minorHAnsi"/>
          <w:b/>
          <w:bCs/>
        </w:rPr>
        <w:t>:</w:t>
      </w:r>
    </w:p>
    <w:p w14:paraId="27927236" w14:textId="77777777" w:rsidR="00F939C8" w:rsidRPr="00A3752F" w:rsidRDefault="00F939C8" w:rsidP="00F83D2E">
      <w:pPr>
        <w:numPr>
          <w:ilvl w:val="0"/>
          <w:numId w:val="8"/>
        </w:numPr>
        <w:tabs>
          <w:tab w:val="left" w:pos="284"/>
          <w:tab w:val="left" w:pos="6663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Zachovávat úplnou mlčenlivost o všech informacích, se kterými přijde během své dobrovolnické činnosti do styku. Jde především o tyto informace:</w:t>
      </w:r>
    </w:p>
    <w:p w14:paraId="38344E7F" w14:textId="77777777" w:rsidR="00F939C8" w:rsidRPr="00A3752F" w:rsidRDefault="00F939C8" w:rsidP="00F83D2E">
      <w:pPr>
        <w:numPr>
          <w:ilvl w:val="1"/>
          <w:numId w:val="8"/>
        </w:numPr>
        <w:tabs>
          <w:tab w:val="left" w:pos="284"/>
        </w:tabs>
        <w:spacing w:after="240" w:line="276" w:lineRule="auto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všechny informace týkající se klientů (jejich osobních údajů, zdravotního stavu, majetkových poměrů apod.) a jejich rodin</w:t>
      </w:r>
    </w:p>
    <w:p w14:paraId="49B41F8D" w14:textId="77777777" w:rsidR="00F939C8" w:rsidRPr="00A3752F" w:rsidRDefault="00F939C8" w:rsidP="00F83D2E">
      <w:pPr>
        <w:numPr>
          <w:ilvl w:val="1"/>
          <w:numId w:val="8"/>
        </w:numPr>
        <w:tabs>
          <w:tab w:val="left" w:pos="284"/>
        </w:tabs>
        <w:spacing w:after="240" w:line="276" w:lineRule="auto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informace týkající se svěřených dokumentů</w:t>
      </w:r>
    </w:p>
    <w:p w14:paraId="1E2B2DA8" w14:textId="77777777" w:rsidR="00F939C8" w:rsidRPr="00A3752F" w:rsidRDefault="00F939C8" w:rsidP="00F83D2E">
      <w:pPr>
        <w:numPr>
          <w:ilvl w:val="1"/>
          <w:numId w:val="8"/>
        </w:numPr>
        <w:tabs>
          <w:tab w:val="left" w:pos="284"/>
        </w:tabs>
        <w:spacing w:after="240" w:line="276" w:lineRule="auto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informace o účasti dalších dobrovolníků</w:t>
      </w:r>
    </w:p>
    <w:p w14:paraId="798339CE" w14:textId="77777777" w:rsidR="00F939C8" w:rsidRPr="00A3752F" w:rsidRDefault="00F939C8" w:rsidP="00F83D2E">
      <w:pPr>
        <w:numPr>
          <w:ilvl w:val="1"/>
          <w:numId w:val="8"/>
        </w:numPr>
        <w:tabs>
          <w:tab w:val="left" w:pos="284"/>
        </w:tabs>
        <w:spacing w:after="240" w:line="276" w:lineRule="auto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informace o spolupracujících organizacích apod.</w:t>
      </w:r>
    </w:p>
    <w:p w14:paraId="4A6955A8" w14:textId="51C85C60" w:rsidR="00F939C8" w:rsidRPr="00A3752F" w:rsidRDefault="00F939C8" w:rsidP="00F83D2E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Neposkytovat sdělovacím prostředkům žádné informace o organizaci bez dohody s ředitelem zařízení, s výjimkou obecných informací o cílech a poslání organizace.</w:t>
      </w:r>
    </w:p>
    <w:p w14:paraId="4607EBB1" w14:textId="77777777" w:rsidR="00F939C8" w:rsidRPr="00A3752F" w:rsidRDefault="00F939C8" w:rsidP="00F83D2E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Chránit veškerou dokumentaci organizace před zneužitím.</w:t>
      </w:r>
    </w:p>
    <w:p w14:paraId="7AA15662" w14:textId="77777777" w:rsidR="00F939C8" w:rsidRPr="00A3752F" w:rsidRDefault="00F939C8" w:rsidP="00F83D2E">
      <w:pPr>
        <w:tabs>
          <w:tab w:val="left" w:pos="284"/>
        </w:tabs>
        <w:spacing w:after="240"/>
        <w:rPr>
          <w:rFonts w:asciiTheme="minorHAnsi" w:hAnsiTheme="minorHAnsi" w:cstheme="minorHAnsi"/>
          <w:b/>
          <w:bCs/>
        </w:rPr>
      </w:pPr>
      <w:r w:rsidRPr="00A3752F">
        <w:rPr>
          <w:rFonts w:asciiTheme="minorHAnsi" w:hAnsiTheme="minorHAnsi" w:cstheme="minorHAnsi"/>
          <w:b/>
          <w:bCs/>
        </w:rPr>
        <w:t>Bere na vědomí:</w:t>
      </w:r>
    </w:p>
    <w:p w14:paraId="207E3CA7" w14:textId="0E8CBB86" w:rsidR="00F939C8" w:rsidRPr="00A3752F" w:rsidRDefault="00F939C8" w:rsidP="00F83D2E">
      <w:pPr>
        <w:numPr>
          <w:ilvl w:val="0"/>
          <w:numId w:val="9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Že je touto mlčenlivostí vázán proti všem dalším organizacím a osobám. Výjimku tvoří situace, kdy je každému občanu uložena ze zákona oznamovací povinnost. V takovém případě je doporučena konzultace s ředitelem zařízení.</w:t>
      </w:r>
    </w:p>
    <w:p w14:paraId="0D418ECB" w14:textId="77777777" w:rsidR="00F939C8" w:rsidRPr="00A3752F" w:rsidRDefault="00F939C8" w:rsidP="00F83D2E">
      <w:pPr>
        <w:numPr>
          <w:ilvl w:val="0"/>
          <w:numId w:val="9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Že mlčenlivost nezaniká ukončením dohody o dobrovolné činnosti, ani ukončením výkonu dobrovolné činnosti samotné.</w:t>
      </w:r>
    </w:p>
    <w:p w14:paraId="23515EBB" w14:textId="77777777" w:rsidR="00F939C8" w:rsidRPr="00A3752F" w:rsidRDefault="00F939C8" w:rsidP="00F83D2E">
      <w:pPr>
        <w:numPr>
          <w:ilvl w:val="0"/>
          <w:numId w:val="9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Že ředitel organizace může rozhodnout o tom, která z informací může být uvolněna a komu poskytnuta apod. </w:t>
      </w:r>
      <w:r w:rsidR="00581CE6" w:rsidRPr="00A3752F">
        <w:rPr>
          <w:rFonts w:asciiTheme="minorHAnsi" w:hAnsiTheme="minorHAnsi" w:cstheme="minorHAnsi"/>
        </w:rPr>
        <w:t>V</w:t>
      </w:r>
      <w:r w:rsidRPr="00A3752F">
        <w:rPr>
          <w:rFonts w:asciiTheme="minorHAnsi" w:hAnsiTheme="minorHAnsi" w:cstheme="minorHAnsi"/>
        </w:rPr>
        <w:t>ždy je třeba dbát zvýšené ochrany klientů – používat pouze statistické údaje, bez osobních dat apod.</w:t>
      </w:r>
    </w:p>
    <w:p w14:paraId="76B18DC4" w14:textId="77777777" w:rsidR="00F939C8" w:rsidRPr="00A3752F" w:rsidRDefault="00F939C8" w:rsidP="00F83D2E">
      <w:pPr>
        <w:numPr>
          <w:ilvl w:val="0"/>
          <w:numId w:val="9"/>
        </w:numPr>
        <w:tabs>
          <w:tab w:val="left" w:pos="284"/>
        </w:tabs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Že porušení výše uvedených zásad může být důvodem k ukončení spolupráce dobrovolníka a organizace.</w:t>
      </w:r>
    </w:p>
    <w:p w14:paraId="44FA76FA" w14:textId="3BE1E648" w:rsidR="0072009E" w:rsidRPr="00A3752F" w:rsidRDefault="00F939C8" w:rsidP="00C15A69">
      <w:pPr>
        <w:tabs>
          <w:tab w:val="left" w:pos="284"/>
        </w:tabs>
        <w:spacing w:before="1000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V </w:t>
      </w:r>
      <w:proofErr w:type="spellStart"/>
      <w:r w:rsidR="00F35B77" w:rsidRPr="00A3752F">
        <w:rPr>
          <w:rFonts w:asciiTheme="minorHAnsi" w:hAnsiTheme="minorHAnsi" w:cstheme="minorHAnsi"/>
          <w:highlight w:val="yellow"/>
        </w:rPr>
        <w:t>xxxxxxxxx</w:t>
      </w:r>
      <w:proofErr w:type="spellEnd"/>
      <w:r w:rsidRPr="00A3752F">
        <w:rPr>
          <w:rFonts w:asciiTheme="minorHAnsi" w:hAnsiTheme="minorHAnsi" w:cstheme="minorHAnsi"/>
        </w:rPr>
        <w:t xml:space="preserve"> dne:</w:t>
      </w:r>
      <w:r w:rsidR="00E95349" w:rsidRPr="00A3752F">
        <w:rPr>
          <w:rFonts w:asciiTheme="minorHAnsi" w:hAnsiTheme="minorHAnsi" w:cstheme="minorHAnsi"/>
        </w:rPr>
        <w:t xml:space="preserve"> </w:t>
      </w:r>
      <w:proofErr w:type="spellStart"/>
      <w:r w:rsidR="0072009E" w:rsidRPr="00A3752F">
        <w:rPr>
          <w:rFonts w:asciiTheme="minorHAnsi" w:hAnsiTheme="minorHAnsi" w:cstheme="minorHAnsi"/>
          <w:highlight w:val="yellow"/>
        </w:rPr>
        <w:t>xxxxxxxxx</w:t>
      </w:r>
      <w:proofErr w:type="spellEnd"/>
    </w:p>
    <w:p w14:paraId="0E3A7047" w14:textId="77777777" w:rsidR="0072009E" w:rsidRPr="00A3752F" w:rsidRDefault="0072009E" w:rsidP="0072009E">
      <w:pPr>
        <w:tabs>
          <w:tab w:val="left" w:pos="284"/>
        </w:tabs>
        <w:rPr>
          <w:rFonts w:asciiTheme="minorHAnsi" w:hAnsiTheme="minorHAnsi" w:cstheme="minorHAnsi"/>
        </w:rPr>
      </w:pPr>
    </w:p>
    <w:p w14:paraId="35A5935C" w14:textId="39F9DC03" w:rsidR="00F939C8" w:rsidRPr="00A3752F" w:rsidRDefault="0072009E" w:rsidP="0072009E">
      <w:pPr>
        <w:tabs>
          <w:tab w:val="left" w:pos="284"/>
        </w:tabs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="00F939C8" w:rsidRPr="00A3752F">
        <w:rPr>
          <w:rFonts w:asciiTheme="minorHAnsi" w:hAnsiTheme="minorHAnsi" w:cstheme="minorHAnsi"/>
        </w:rPr>
        <w:tab/>
        <w:t>………………………………………</w:t>
      </w:r>
    </w:p>
    <w:p w14:paraId="589648B8" w14:textId="77777777" w:rsidR="009B5C59" w:rsidRDefault="006377AD" w:rsidP="000F66B2">
      <w:pPr>
        <w:tabs>
          <w:tab w:val="left" w:pos="5387"/>
        </w:tabs>
        <w:rPr>
          <w:rFonts w:asciiTheme="minorHAnsi" w:hAnsiTheme="minorHAnsi" w:cstheme="minorHAnsi"/>
        </w:rPr>
        <w:sectPr w:rsidR="009B5C59" w:rsidSect="00C15A69">
          <w:pgSz w:w="11906" w:h="16838"/>
          <w:pgMar w:top="1418" w:right="1418" w:bottom="1418" w:left="1418" w:header="1418" w:footer="1418" w:gutter="0"/>
          <w:pgNumType w:start="1"/>
          <w:cols w:space="708"/>
          <w:docGrid w:linePitch="360"/>
        </w:sectPr>
      </w:pP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="00F35B77" w:rsidRPr="00A3752F">
        <w:rPr>
          <w:rFonts w:asciiTheme="minorHAnsi" w:hAnsiTheme="minorHAnsi" w:cstheme="minorHAnsi"/>
        </w:rPr>
        <w:t xml:space="preserve"> </w:t>
      </w:r>
      <w:r w:rsidR="00F939C8" w:rsidRPr="00A3752F">
        <w:rPr>
          <w:rFonts w:asciiTheme="minorHAnsi" w:hAnsiTheme="minorHAnsi" w:cstheme="minorHAnsi"/>
        </w:rPr>
        <w:t>Podpis dobrovolníka</w:t>
      </w:r>
    </w:p>
    <w:p w14:paraId="2D1E614D" w14:textId="0B56D2BE" w:rsidR="006D524C" w:rsidRPr="00A3752F" w:rsidRDefault="006D524C" w:rsidP="000F66B2">
      <w:pPr>
        <w:tabs>
          <w:tab w:val="left" w:pos="5387"/>
        </w:tabs>
        <w:rPr>
          <w:rFonts w:asciiTheme="minorHAnsi" w:hAnsiTheme="minorHAnsi" w:cstheme="minorHAnsi"/>
        </w:rPr>
      </w:pPr>
    </w:p>
    <w:p w14:paraId="4B7BD9DF" w14:textId="5ADCFA05" w:rsidR="006D524C" w:rsidRPr="00A3752F" w:rsidRDefault="00EF03AE" w:rsidP="009B5C59">
      <w:pPr>
        <w:spacing w:before="120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A3752F">
        <w:rPr>
          <w:rFonts w:asciiTheme="minorHAnsi" w:hAnsiTheme="minorHAnsi" w:cstheme="minorHAnsi"/>
        </w:rPr>
        <w:t xml:space="preserve">Příloha č. 2: </w:t>
      </w:r>
      <w:r w:rsidR="006D524C" w:rsidRPr="00A3752F">
        <w:rPr>
          <w:rFonts w:asciiTheme="minorHAnsi" w:hAnsiTheme="minorHAnsi" w:cstheme="minorHAnsi"/>
          <w:b/>
          <w:bCs/>
          <w:i/>
          <w:sz w:val="32"/>
          <w:szCs w:val="32"/>
        </w:rPr>
        <w:t>Etický kodex kouče</w:t>
      </w:r>
      <w:r w:rsidR="00C15A69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Růžové mašinky</w:t>
      </w:r>
    </w:p>
    <w:p w14:paraId="531B53F6" w14:textId="77777777" w:rsidR="00F35B77" w:rsidRPr="00A3752F" w:rsidRDefault="00F35B77" w:rsidP="009B5C59">
      <w:pPr>
        <w:pStyle w:val="Odstavecseseznamem"/>
        <w:numPr>
          <w:ilvl w:val="0"/>
          <w:numId w:val="11"/>
        </w:numPr>
        <w:spacing w:before="800" w:after="240" w:line="276" w:lineRule="auto"/>
        <w:ind w:left="357" w:hanging="357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Odpovědnost vůči klientovi</w:t>
      </w:r>
    </w:p>
    <w:p w14:paraId="5A70D3DD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Informuji klienta o tom, co je koučink a jak koučování v rámci Růžové mašinky probíhá.</w:t>
      </w:r>
    </w:p>
    <w:p w14:paraId="357CBAC6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Udržuji nejpřísnější úroveň zachování mlčenlivosti se všemi stranami tak, jak je dohodnuto.</w:t>
      </w:r>
    </w:p>
    <w:p w14:paraId="0D161094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Jsem si vědom a souhlasím s tím, že se budu řídit všemi příslušnými zákony, které se týkají osobních dat, důvěrnosti a komunikace.</w:t>
      </w:r>
    </w:p>
    <w:p w14:paraId="2286BEA8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Pozorně sleduji, zda koučink poskytuje klientovi adekvátní přidanou hodnotu. Pokud cítím, že ne, tak toto téma s klientem otevřu a případně ho odkáži na jiného odborníka. </w:t>
      </w:r>
    </w:p>
    <w:p w14:paraId="264CF20C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V jakékoliv spolupráci zajišťuji konzistentní kvalitu koučování bez ohledu na to, zda jde o koučink placený, nebo „pro bono“. </w:t>
      </w:r>
    </w:p>
    <w:p w14:paraId="70EE86FB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Nijak dále nevyužívám informace získané v koučovacím rozhovoru. </w:t>
      </w:r>
    </w:p>
    <w:p w14:paraId="09BD361C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Klientům odpovídám včas a profesionálně komunikuji.</w:t>
      </w:r>
    </w:p>
    <w:p w14:paraId="3AD18B71" w14:textId="77777777" w:rsidR="00F35B77" w:rsidRPr="00A3752F" w:rsidRDefault="00F35B77" w:rsidP="009B5C59">
      <w:pPr>
        <w:pStyle w:val="Odstavecseseznamem"/>
        <w:numPr>
          <w:ilvl w:val="0"/>
          <w:numId w:val="11"/>
        </w:numPr>
        <w:spacing w:before="800" w:after="240" w:line="276" w:lineRule="auto"/>
        <w:ind w:left="357" w:hanging="357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Odpovědnost vůči profesi a Růžové mašince</w:t>
      </w:r>
    </w:p>
    <w:p w14:paraId="13DF3B88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Při koučování v Růžové mašince využívám pouze prvky koučovací metodiky Results &amp; Emotions. Jako nástroj pomoci klientovi používám pouze koučink. </w:t>
      </w:r>
    </w:p>
    <w:p w14:paraId="75FB7CD6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Nevyužívám psychoterapeutické nástroje a přístupy. </w:t>
      </w:r>
    </w:p>
    <w:p w14:paraId="4BF112EE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V mluveném i psaném projevu se ohledně toho, co nabízím jako kouč Růžové mašinky, co nabízí Růžová mašinka, koučovací profese i ohledně potenciálu a hodnoty koučování vyjadřuji pravdivě a přesně.</w:t>
      </w:r>
    </w:p>
    <w:p w14:paraId="7A701198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 Pracuji pouze s tolika klienty, kolik zvládnu, aby počet klientů nebyl na úkor kvality. Umím odhadnout svou kapacitu, případně klienty odmítnout a přeposlat na jiné kouče. </w:t>
      </w:r>
    </w:p>
    <w:p w14:paraId="385FEBF4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Umím představit metodiku RE a vysvětlit rozdíl mezi koučováním a jinými technikami.</w:t>
      </w:r>
    </w:p>
    <w:p w14:paraId="52EBD3AB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Řídím se také etickým kodexem ICF.</w:t>
      </w:r>
    </w:p>
    <w:p w14:paraId="3C2433C5" w14:textId="77777777" w:rsidR="00F35B77" w:rsidRPr="00A3752F" w:rsidRDefault="00F35B77" w:rsidP="009B5C59">
      <w:pPr>
        <w:pStyle w:val="Odstavecseseznamem"/>
        <w:numPr>
          <w:ilvl w:val="0"/>
          <w:numId w:val="11"/>
        </w:numPr>
        <w:spacing w:before="800" w:after="240" w:line="276" w:lineRule="auto"/>
        <w:ind w:left="357" w:hanging="357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Odpovědnost vůči kolegům a procesům v Růžové mašince</w:t>
      </w:r>
    </w:p>
    <w:p w14:paraId="3F1BDE94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Ve chvíli, kdy je moje kapacita naplněna, hlásím to koordinátorovi Růžové mašinky.</w:t>
      </w:r>
    </w:p>
    <w:p w14:paraId="2B36B34D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lastRenderedPageBreak/>
        <w:t xml:space="preserve">Vyplňuji evidenci včas. </w:t>
      </w:r>
    </w:p>
    <w:p w14:paraId="6C895B26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>Aktivně komunikuji směrem ke klientům, koordinátorovi a manažerům/garantům.</w:t>
      </w:r>
    </w:p>
    <w:p w14:paraId="6C7ABA43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Otázky řeším primárně na pravidelném </w:t>
      </w:r>
      <w:proofErr w:type="spellStart"/>
      <w:r w:rsidRPr="00A3752F">
        <w:rPr>
          <w:rFonts w:asciiTheme="minorHAnsi" w:hAnsiTheme="minorHAnsi" w:cstheme="minorHAnsi"/>
        </w:rPr>
        <w:t>mentorinku</w:t>
      </w:r>
      <w:proofErr w:type="spellEnd"/>
      <w:r w:rsidRPr="00A3752F">
        <w:rPr>
          <w:rFonts w:asciiTheme="minorHAnsi" w:hAnsiTheme="minorHAnsi" w:cstheme="minorHAnsi"/>
        </w:rPr>
        <w:t xml:space="preserve">, neodkladné záležitosti ihned. </w:t>
      </w:r>
    </w:p>
    <w:p w14:paraId="3B48871D" w14:textId="77777777" w:rsidR="00F35B77" w:rsidRPr="00A3752F" w:rsidRDefault="00F35B77" w:rsidP="009B5C59">
      <w:pPr>
        <w:pStyle w:val="Odstavecseseznamem"/>
        <w:numPr>
          <w:ilvl w:val="2"/>
          <w:numId w:val="11"/>
        </w:numPr>
        <w:spacing w:after="240" w:line="276" w:lineRule="auto"/>
        <w:contextualSpacing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Pokud je to možné, účastním se </w:t>
      </w:r>
      <w:proofErr w:type="spellStart"/>
      <w:r w:rsidRPr="00A3752F">
        <w:rPr>
          <w:rFonts w:asciiTheme="minorHAnsi" w:hAnsiTheme="minorHAnsi" w:cstheme="minorHAnsi"/>
        </w:rPr>
        <w:t>mentorinků</w:t>
      </w:r>
      <w:proofErr w:type="spellEnd"/>
      <w:r w:rsidRPr="00A3752F">
        <w:rPr>
          <w:rFonts w:asciiTheme="minorHAnsi" w:hAnsiTheme="minorHAnsi" w:cstheme="minorHAnsi"/>
        </w:rPr>
        <w:t xml:space="preserve">. </w:t>
      </w:r>
    </w:p>
    <w:p w14:paraId="6ACEC64C" w14:textId="77777777" w:rsidR="00F35B77" w:rsidRPr="00A3752F" w:rsidRDefault="00F35B77" w:rsidP="00C15A69">
      <w:pPr>
        <w:spacing w:before="1000"/>
        <w:ind w:firstLine="709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 xml:space="preserve">V </w:t>
      </w:r>
      <w:proofErr w:type="spellStart"/>
      <w:r w:rsidRPr="00A3752F">
        <w:rPr>
          <w:rFonts w:asciiTheme="minorHAnsi" w:hAnsiTheme="minorHAnsi" w:cstheme="minorHAnsi"/>
          <w:highlight w:val="yellow"/>
        </w:rPr>
        <w:t>xxxxxxxxx</w:t>
      </w:r>
      <w:proofErr w:type="spellEnd"/>
      <w:r w:rsidRPr="00A3752F">
        <w:rPr>
          <w:rFonts w:asciiTheme="minorHAnsi" w:hAnsiTheme="minorHAnsi" w:cstheme="minorHAnsi"/>
        </w:rPr>
        <w:t xml:space="preserve"> dne: </w:t>
      </w:r>
      <w:proofErr w:type="spellStart"/>
      <w:r w:rsidRPr="00A3752F">
        <w:rPr>
          <w:rFonts w:asciiTheme="minorHAnsi" w:hAnsiTheme="minorHAnsi" w:cstheme="minorHAnsi"/>
          <w:highlight w:val="yellow"/>
        </w:rPr>
        <w:t>xxxxxxxxx</w:t>
      </w:r>
      <w:proofErr w:type="spellEnd"/>
    </w:p>
    <w:p w14:paraId="4B78E167" w14:textId="4DFE7357" w:rsidR="00F35B77" w:rsidRPr="00A3752F" w:rsidRDefault="00F35B77" w:rsidP="00C15A69">
      <w:pPr>
        <w:spacing w:before="1600"/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>………………………………………</w:t>
      </w:r>
    </w:p>
    <w:p w14:paraId="5D09E798" w14:textId="7F412BF5" w:rsidR="00F35B77" w:rsidRPr="00A3752F" w:rsidRDefault="00F35B77" w:rsidP="00F35B77">
      <w:pPr>
        <w:rPr>
          <w:rFonts w:asciiTheme="minorHAnsi" w:hAnsiTheme="minorHAnsi" w:cstheme="minorHAnsi"/>
        </w:rPr>
      </w:pPr>
      <w:r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EC29F8" w:rsidRPr="00A3752F">
        <w:rPr>
          <w:rFonts w:asciiTheme="minorHAnsi" w:hAnsiTheme="minorHAnsi" w:cstheme="minorHAnsi"/>
        </w:rPr>
        <w:tab/>
      </w:r>
      <w:r w:rsidR="00AF326C">
        <w:rPr>
          <w:rFonts w:asciiTheme="minorHAnsi" w:hAnsiTheme="minorHAnsi" w:cstheme="minorHAnsi"/>
        </w:rPr>
        <w:tab/>
      </w:r>
      <w:r w:rsidRPr="00A3752F">
        <w:rPr>
          <w:rFonts w:asciiTheme="minorHAnsi" w:hAnsiTheme="minorHAnsi" w:cstheme="minorHAnsi"/>
        </w:rPr>
        <w:t>Podpis dobrovolníka</w:t>
      </w:r>
    </w:p>
    <w:sectPr w:rsidR="00F35B77" w:rsidRPr="00A3752F" w:rsidSect="00C15A69">
      <w:pgSz w:w="11906" w:h="16838"/>
      <w:pgMar w:top="1418" w:right="1418" w:bottom="1418" w:left="1418" w:header="1418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67FA" w14:textId="77777777" w:rsidR="00A40AF5" w:rsidRDefault="00A40AF5" w:rsidP="009C299F">
      <w:r>
        <w:separator/>
      </w:r>
    </w:p>
  </w:endnote>
  <w:endnote w:type="continuationSeparator" w:id="0">
    <w:p w14:paraId="2F62684E" w14:textId="77777777" w:rsidR="00A40AF5" w:rsidRDefault="00A40AF5" w:rsidP="009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887"/>
      <w:docPartObj>
        <w:docPartGallery w:val="Page Numbers (Bottom of Page)"/>
        <w:docPartUnique/>
      </w:docPartObj>
    </w:sdtPr>
    <w:sdtContent>
      <w:p w14:paraId="009DD024" w14:textId="1097D554" w:rsidR="000673BF" w:rsidRDefault="00144EF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1469898" w14:textId="77777777" w:rsidR="009C299F" w:rsidRPr="000673BF" w:rsidRDefault="000673BF">
    <w:pPr>
      <w:pStyle w:val="Zpat"/>
      <w:rPr>
        <w:rFonts w:asciiTheme="minorHAnsi" w:hAnsiTheme="minorHAnsi"/>
        <w:sz w:val="20"/>
        <w:szCs w:val="20"/>
      </w:rPr>
    </w:pPr>
    <w:r w:rsidRPr="000673BF">
      <w:rPr>
        <w:rFonts w:asciiTheme="minorHAnsi" w:hAnsiTheme="minorHAnsi"/>
        <w:sz w:val="20"/>
        <w:szCs w:val="20"/>
      </w:rPr>
      <w:t>Dohoda o dobrovolné činnosti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4E04" w14:textId="77777777" w:rsidR="00A40AF5" w:rsidRDefault="00A40AF5" w:rsidP="009C299F">
      <w:r>
        <w:separator/>
      </w:r>
    </w:p>
  </w:footnote>
  <w:footnote w:type="continuationSeparator" w:id="0">
    <w:p w14:paraId="2B688BFE" w14:textId="77777777" w:rsidR="00A40AF5" w:rsidRDefault="00A40AF5" w:rsidP="009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A8"/>
    <w:multiLevelType w:val="hybridMultilevel"/>
    <w:tmpl w:val="C1C0583C"/>
    <w:lvl w:ilvl="0" w:tplc="771AC2E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02DBE"/>
    <w:multiLevelType w:val="hybridMultilevel"/>
    <w:tmpl w:val="7F0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261D58D6"/>
    <w:multiLevelType w:val="hybridMultilevel"/>
    <w:tmpl w:val="847E5726"/>
    <w:lvl w:ilvl="0" w:tplc="A13E4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501F9"/>
    <w:multiLevelType w:val="hybridMultilevel"/>
    <w:tmpl w:val="DD8CDB5C"/>
    <w:lvl w:ilvl="0" w:tplc="C2B89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458D0"/>
    <w:multiLevelType w:val="hybridMultilevel"/>
    <w:tmpl w:val="B686E65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34211B6A"/>
    <w:multiLevelType w:val="hybridMultilevel"/>
    <w:tmpl w:val="9A5C476A"/>
    <w:lvl w:ilvl="0" w:tplc="B1E2A0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433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E160B4"/>
    <w:multiLevelType w:val="hybridMultilevel"/>
    <w:tmpl w:val="1D0CCFBE"/>
    <w:lvl w:ilvl="0" w:tplc="7CCAD97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20180C"/>
    <w:multiLevelType w:val="hybridMultilevel"/>
    <w:tmpl w:val="2334C952"/>
    <w:lvl w:ilvl="0" w:tplc="D136B2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768EF"/>
    <w:multiLevelType w:val="hybridMultilevel"/>
    <w:tmpl w:val="AB069ACE"/>
    <w:lvl w:ilvl="0" w:tplc="A4C6CF0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3A3F"/>
    <w:multiLevelType w:val="hybridMultilevel"/>
    <w:tmpl w:val="7A72CD32"/>
    <w:lvl w:ilvl="0" w:tplc="BF8273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628861">
    <w:abstractNumId w:val="2"/>
  </w:num>
  <w:num w:numId="2" w16cid:durableId="1912619897">
    <w:abstractNumId w:val="8"/>
  </w:num>
  <w:num w:numId="3" w16cid:durableId="900872051">
    <w:abstractNumId w:val="10"/>
  </w:num>
  <w:num w:numId="4" w16cid:durableId="285281829">
    <w:abstractNumId w:val="7"/>
  </w:num>
  <w:num w:numId="5" w16cid:durableId="1582443742">
    <w:abstractNumId w:val="3"/>
  </w:num>
  <w:num w:numId="6" w16cid:durableId="88235848">
    <w:abstractNumId w:val="5"/>
  </w:num>
  <w:num w:numId="7" w16cid:durableId="1961304774">
    <w:abstractNumId w:val="0"/>
  </w:num>
  <w:num w:numId="8" w16cid:durableId="1907295600">
    <w:abstractNumId w:val="4"/>
  </w:num>
  <w:num w:numId="9" w16cid:durableId="1793404403">
    <w:abstractNumId w:val="1"/>
  </w:num>
  <w:num w:numId="10" w16cid:durableId="1026053761">
    <w:abstractNumId w:val="9"/>
  </w:num>
  <w:num w:numId="11" w16cid:durableId="165329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0"/>
    <w:rsid w:val="000001A8"/>
    <w:rsid w:val="00020D24"/>
    <w:rsid w:val="000673BF"/>
    <w:rsid w:val="000831BD"/>
    <w:rsid w:val="000A6485"/>
    <w:rsid w:val="000B2AD3"/>
    <w:rsid w:val="000C19F0"/>
    <w:rsid w:val="000C6B88"/>
    <w:rsid w:val="000D2881"/>
    <w:rsid w:val="000D3327"/>
    <w:rsid w:val="000E7C1A"/>
    <w:rsid w:val="000F20F3"/>
    <w:rsid w:val="000F66B2"/>
    <w:rsid w:val="0010105A"/>
    <w:rsid w:val="001075C9"/>
    <w:rsid w:val="0011057D"/>
    <w:rsid w:val="00115F1E"/>
    <w:rsid w:val="00140464"/>
    <w:rsid w:val="00144EFB"/>
    <w:rsid w:val="001558A2"/>
    <w:rsid w:val="00160841"/>
    <w:rsid w:val="00172462"/>
    <w:rsid w:val="001C0E18"/>
    <w:rsid w:val="001E091C"/>
    <w:rsid w:val="0020679D"/>
    <w:rsid w:val="002125C5"/>
    <w:rsid w:val="00212845"/>
    <w:rsid w:val="00252B2F"/>
    <w:rsid w:val="0025777C"/>
    <w:rsid w:val="00292712"/>
    <w:rsid w:val="002A1F38"/>
    <w:rsid w:val="002B1DDB"/>
    <w:rsid w:val="002C7566"/>
    <w:rsid w:val="002D5BCF"/>
    <w:rsid w:val="002E3B01"/>
    <w:rsid w:val="002F129B"/>
    <w:rsid w:val="003625F7"/>
    <w:rsid w:val="00370A6D"/>
    <w:rsid w:val="003772C2"/>
    <w:rsid w:val="00397219"/>
    <w:rsid w:val="003A4C1D"/>
    <w:rsid w:val="003A74AC"/>
    <w:rsid w:val="003B0A9A"/>
    <w:rsid w:val="003B262A"/>
    <w:rsid w:val="003E3525"/>
    <w:rsid w:val="003E698B"/>
    <w:rsid w:val="003F2464"/>
    <w:rsid w:val="00411C2C"/>
    <w:rsid w:val="00467A25"/>
    <w:rsid w:val="00473F7D"/>
    <w:rsid w:val="004A11DC"/>
    <w:rsid w:val="004B43DB"/>
    <w:rsid w:val="004C0497"/>
    <w:rsid w:val="004C40CA"/>
    <w:rsid w:val="004D6E5E"/>
    <w:rsid w:val="00505D2E"/>
    <w:rsid w:val="005235AA"/>
    <w:rsid w:val="00546199"/>
    <w:rsid w:val="00561C53"/>
    <w:rsid w:val="00572781"/>
    <w:rsid w:val="00581CE6"/>
    <w:rsid w:val="0059735D"/>
    <w:rsid w:val="005B3119"/>
    <w:rsid w:val="005B5B13"/>
    <w:rsid w:val="005B6E89"/>
    <w:rsid w:val="005E6963"/>
    <w:rsid w:val="00601B84"/>
    <w:rsid w:val="00605EAF"/>
    <w:rsid w:val="00624D74"/>
    <w:rsid w:val="006341B9"/>
    <w:rsid w:val="006373E7"/>
    <w:rsid w:val="006377AD"/>
    <w:rsid w:val="006B0040"/>
    <w:rsid w:val="006B1143"/>
    <w:rsid w:val="006B5FE9"/>
    <w:rsid w:val="006B65DE"/>
    <w:rsid w:val="006D524C"/>
    <w:rsid w:val="006F709C"/>
    <w:rsid w:val="0072009E"/>
    <w:rsid w:val="00726B7D"/>
    <w:rsid w:val="00746A25"/>
    <w:rsid w:val="0075122B"/>
    <w:rsid w:val="0075416D"/>
    <w:rsid w:val="00775950"/>
    <w:rsid w:val="007865D4"/>
    <w:rsid w:val="007C2507"/>
    <w:rsid w:val="007D266C"/>
    <w:rsid w:val="007E0703"/>
    <w:rsid w:val="007E1DDD"/>
    <w:rsid w:val="007E38B7"/>
    <w:rsid w:val="00835207"/>
    <w:rsid w:val="008429C9"/>
    <w:rsid w:val="00855BF2"/>
    <w:rsid w:val="008F0DD1"/>
    <w:rsid w:val="008F0E97"/>
    <w:rsid w:val="00911168"/>
    <w:rsid w:val="009125AE"/>
    <w:rsid w:val="00917E70"/>
    <w:rsid w:val="00925BD3"/>
    <w:rsid w:val="00937BB2"/>
    <w:rsid w:val="009506B2"/>
    <w:rsid w:val="00960B14"/>
    <w:rsid w:val="0096179E"/>
    <w:rsid w:val="00972EF1"/>
    <w:rsid w:val="0098775E"/>
    <w:rsid w:val="009A159F"/>
    <w:rsid w:val="009B4196"/>
    <w:rsid w:val="009B5C59"/>
    <w:rsid w:val="009C1FB4"/>
    <w:rsid w:val="009C299F"/>
    <w:rsid w:val="009D6CEA"/>
    <w:rsid w:val="009F1ED2"/>
    <w:rsid w:val="00A11B4E"/>
    <w:rsid w:val="00A26198"/>
    <w:rsid w:val="00A3752F"/>
    <w:rsid w:val="00A40AF5"/>
    <w:rsid w:val="00A75E70"/>
    <w:rsid w:val="00AE1A07"/>
    <w:rsid w:val="00AE28CB"/>
    <w:rsid w:val="00AE3CE5"/>
    <w:rsid w:val="00AF1D13"/>
    <w:rsid w:val="00AF326C"/>
    <w:rsid w:val="00B01013"/>
    <w:rsid w:val="00B300BE"/>
    <w:rsid w:val="00B37ACB"/>
    <w:rsid w:val="00B52554"/>
    <w:rsid w:val="00B64698"/>
    <w:rsid w:val="00B80E5D"/>
    <w:rsid w:val="00B90527"/>
    <w:rsid w:val="00BA00D8"/>
    <w:rsid w:val="00BA0745"/>
    <w:rsid w:val="00BA45D9"/>
    <w:rsid w:val="00BB7D1D"/>
    <w:rsid w:val="00BE56AE"/>
    <w:rsid w:val="00BF5BA1"/>
    <w:rsid w:val="00BF7F56"/>
    <w:rsid w:val="00C15A69"/>
    <w:rsid w:val="00C33562"/>
    <w:rsid w:val="00C460B4"/>
    <w:rsid w:val="00C6731F"/>
    <w:rsid w:val="00C800C1"/>
    <w:rsid w:val="00C87D7B"/>
    <w:rsid w:val="00CA0AB3"/>
    <w:rsid w:val="00CD4E37"/>
    <w:rsid w:val="00CE06FE"/>
    <w:rsid w:val="00D01782"/>
    <w:rsid w:val="00D12D8E"/>
    <w:rsid w:val="00D164AD"/>
    <w:rsid w:val="00D46193"/>
    <w:rsid w:val="00DA523B"/>
    <w:rsid w:val="00DB2A33"/>
    <w:rsid w:val="00DB6472"/>
    <w:rsid w:val="00DC33AA"/>
    <w:rsid w:val="00DE1855"/>
    <w:rsid w:val="00DE6ED1"/>
    <w:rsid w:val="00E95349"/>
    <w:rsid w:val="00E95584"/>
    <w:rsid w:val="00EB691E"/>
    <w:rsid w:val="00EC29F8"/>
    <w:rsid w:val="00EE745D"/>
    <w:rsid w:val="00EF03AE"/>
    <w:rsid w:val="00F034F5"/>
    <w:rsid w:val="00F04A23"/>
    <w:rsid w:val="00F161BF"/>
    <w:rsid w:val="00F21FF8"/>
    <w:rsid w:val="00F35B77"/>
    <w:rsid w:val="00F83D2E"/>
    <w:rsid w:val="00F939C8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244D"/>
  <w15:docId w15:val="{3A07AE33-BE5F-4F76-B231-30CF98F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FE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B5FE9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6B5FE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C29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99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29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99F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2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mura@voln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58341-5eaa-4a1d-b497-a7ae8169589c">
      <Terms xmlns="http://schemas.microsoft.com/office/infopath/2007/PartnerControls"/>
    </lcf76f155ced4ddcb4097134ff3c332f>
    <TaxCatchAll xmlns="878dbe77-6931-41c6-9d4b-66fe326daf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B4C384023EBA4CBD05C03521F7538A" ma:contentTypeVersion="12" ma:contentTypeDescription="Vytvoří nový dokument" ma:contentTypeScope="" ma:versionID="1baf8b4a65a5222c8b7c9bf8c4df91b2">
  <xsd:schema xmlns:xsd="http://www.w3.org/2001/XMLSchema" xmlns:xs="http://www.w3.org/2001/XMLSchema" xmlns:p="http://schemas.microsoft.com/office/2006/metadata/properties" xmlns:ns2="5fa58341-5eaa-4a1d-b497-a7ae8169589c" xmlns:ns3="878dbe77-6931-41c6-9d4b-66fe326dafc6" targetNamespace="http://schemas.microsoft.com/office/2006/metadata/properties" ma:root="true" ma:fieldsID="b2b113b51f190aec2bf1836a6b00e88f" ns2:_="" ns3:_="">
    <xsd:import namespace="5fa58341-5eaa-4a1d-b497-a7ae8169589c"/>
    <xsd:import namespace="878dbe77-6931-41c6-9d4b-66fe326da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8341-5eaa-4a1d-b497-a7ae81695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ba153105-8080-4a9c-8b88-3d64a634f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dbe77-6931-41c6-9d4b-66fe326daf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be2378-72cc-482a-9dda-b1306413ac7b}" ma:internalName="TaxCatchAll" ma:showField="CatchAllData" ma:web="878dbe77-6931-41c6-9d4b-66fe326da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9FD23-3151-4005-9861-F8F38F417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533AE-EC7A-48BD-A8DB-4DBCAE0AAA1C}">
  <ds:schemaRefs>
    <ds:schemaRef ds:uri="http://schemas.microsoft.com/office/2006/metadata/properties"/>
    <ds:schemaRef ds:uri="http://schemas.microsoft.com/office/infopath/2007/PartnerControls"/>
    <ds:schemaRef ds:uri="5fa58341-5eaa-4a1d-b497-a7ae8169589c"/>
    <ds:schemaRef ds:uri="878dbe77-6931-41c6-9d4b-66fe326dafc6"/>
  </ds:schemaRefs>
</ds:datastoreItem>
</file>

<file path=customXml/itemProps3.xml><?xml version="1.0" encoding="utf-8"?>
<ds:datastoreItem xmlns:ds="http://schemas.openxmlformats.org/officeDocument/2006/customXml" ds:itemID="{14B9D5F1-2A8C-49EC-A9D8-F4D62460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DC871-5337-46C6-9227-1339B4D3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8341-5eaa-4a1d-b497-a7ae8169589c"/>
    <ds:schemaRef ds:uri="878dbe77-6931-41c6-9d4b-66fe326da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Ambrož Ondřej</dc:creator>
  <cp:lastModifiedBy>Lucie Szakal</cp:lastModifiedBy>
  <cp:revision>22</cp:revision>
  <cp:lastPrinted>2016-10-25T12:19:00Z</cp:lastPrinted>
  <dcterms:created xsi:type="dcterms:W3CDTF">2023-06-07T12:08:00Z</dcterms:created>
  <dcterms:modified xsi:type="dcterms:W3CDTF">2023-08-15T09:10:00Z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0x01010020B4C384023EBA4CBD05C03521F7538A</vt:lpwstr>
  </property>
  <property fmtid="{D5CDD505-2E9C-101B-9397-08002B2CF9AE}" pid="3" name="Order">
    <vt:r8>28200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